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2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OLE_LINK2"/>
      <w:bookmarkStart w:id="1" w:name="OLE_LINK1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“三育人”标兵推荐表</w:t>
      </w:r>
      <w:bookmarkEnd w:id="0"/>
      <w:bookmarkEnd w:id="1"/>
    </w:p>
    <w:tbl>
      <w:tblPr>
        <w:tblStyle w:val="3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56"/>
        <w:gridCol w:w="108"/>
        <w:gridCol w:w="796"/>
        <w:gridCol w:w="440"/>
        <w:gridCol w:w="750"/>
        <w:gridCol w:w="555"/>
        <w:gridCol w:w="1135"/>
        <w:gridCol w:w="635"/>
        <w:gridCol w:w="1215"/>
        <w:gridCol w:w="810"/>
        <w:gridCol w:w="660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" w:leftChars="-24" w:right="-65" w:rightChars="-31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" w:leftChars="-24" w:right="-65" w:rightChars="-31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文化程度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" w:leftChars="-24" w:right="-65" w:rightChars="-31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已获“三育人”类别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" w:leftChars="-24" w:right="-65" w:rightChars="-31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" w:leftChars="-24" w:right="-65" w:rightChars="-31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获得时间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单位与职务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推荐类别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近两年的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先进事迹</w:t>
            </w:r>
          </w:p>
        </w:tc>
        <w:tc>
          <w:tcPr>
            <w:tcW w:w="80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（事迹材料不少于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1500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字，正、反两面打印）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所在党支部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/系</w:t>
            </w:r>
          </w:p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意见</w:t>
            </w:r>
          </w:p>
        </w:tc>
        <w:tc>
          <w:tcPr>
            <w:tcW w:w="80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思想政治素质与师德师风方面把关意见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党支部书记</w:t>
            </w: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  <w:lang w:val="en-US" w:eastAsia="zh-CN"/>
              </w:rPr>
              <w:t>/系主任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签字：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基层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党委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（党总支）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80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ind w:right="600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             盖章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评审组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80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6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6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6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600"/>
              <w:rPr>
                <w:rFonts w:hint="eastAsia" w:ascii="仿宋_GB2312" w:eastAsia="仿宋_GB2312"/>
                <w:color w:val="000000"/>
                <w:sz w:val="24"/>
              </w:rPr>
            </w:pPr>
            <w:bookmarkStart w:id="2" w:name="_GoBack"/>
            <w:bookmarkEnd w:id="2"/>
          </w:p>
          <w:p>
            <w:pPr>
              <w:ind w:right="600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             盖章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80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600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             盖章        年   月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注：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“推荐类别”栏，选填“教书育人”标兵、“管理育人”标兵、“服务育人”标兵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其中一项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；</w:t>
      </w:r>
    </w:p>
    <w:p>
      <w:pPr>
        <w:ind w:firstLine="420" w:firstLineChars="200"/>
        <w:jc w:val="left"/>
        <w:rPr>
          <w:rFonts w:hint="default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  <w:t>“所在</w:t>
      </w:r>
      <w:r>
        <w:rPr>
          <w:rFonts w:hint="eastAsia" w:ascii="仿宋_GB2312" w:eastAsia="仿宋_GB2312"/>
          <w:color w:val="000000"/>
          <w:sz w:val="21"/>
          <w:szCs w:val="21"/>
          <w:highlight w:val="none"/>
          <w:lang w:val="en-US" w:eastAsia="zh-CN"/>
        </w:rPr>
        <w:t>党支部/系意见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  <w:t>”栏，党员候选人由所在党支部填写，非党员候选人由所在系填写。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“三育人”先进教职工推荐表</w:t>
      </w:r>
    </w:p>
    <w:tbl>
      <w:tblPr>
        <w:tblStyle w:val="3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39"/>
        <w:gridCol w:w="125"/>
        <w:gridCol w:w="756"/>
        <w:gridCol w:w="480"/>
        <w:gridCol w:w="750"/>
        <w:gridCol w:w="555"/>
        <w:gridCol w:w="1135"/>
        <w:gridCol w:w="635"/>
        <w:gridCol w:w="1215"/>
        <w:gridCol w:w="810"/>
        <w:gridCol w:w="660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" w:leftChars="-24" w:right="-65" w:rightChars="-31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" w:leftChars="-24" w:right="-65" w:rightChars="-31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文化程度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" w:leftChars="-24" w:right="-65" w:rightChars="-31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单位与职务</w:t>
            </w:r>
          </w:p>
        </w:tc>
        <w:tc>
          <w:tcPr>
            <w:tcW w:w="3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推荐类别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近两年的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先进事迹</w:t>
            </w:r>
          </w:p>
        </w:tc>
        <w:tc>
          <w:tcPr>
            <w:tcW w:w="81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（事迹材料不少于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1500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字，正、反两面打印）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所在党支部/系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意见</w:t>
            </w:r>
          </w:p>
        </w:tc>
        <w:tc>
          <w:tcPr>
            <w:tcW w:w="81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思想政治素质与师德师风方面把关意见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党支部书记/系主任签字：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基层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党委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（党总支）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81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600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             盖章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评审组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81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6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600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             盖章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81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600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             盖章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注：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“推荐类别”栏，选填“教书育人”先进教职工、“管理育人”先进教职工、“服务育人”先进教职工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其中一项；</w:t>
      </w:r>
    </w:p>
    <w:p>
      <w:pPr>
        <w:ind w:firstLine="420" w:firstLineChars="200"/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  <w:t>“所在</w:t>
      </w:r>
      <w:r>
        <w:rPr>
          <w:rFonts w:hint="eastAsia" w:ascii="仿宋_GB2312" w:eastAsia="仿宋_GB2312"/>
          <w:color w:val="000000"/>
          <w:sz w:val="21"/>
          <w:szCs w:val="21"/>
          <w:highlight w:val="none"/>
          <w:lang w:val="en-US" w:eastAsia="zh-CN"/>
        </w:rPr>
        <w:t>党支部/系意见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  <w:t>”栏，党员候选人由所在党支部填写，非党员候选人由所在系填写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D534B"/>
    <w:rsid w:val="31826A3A"/>
    <w:rsid w:val="3E9A2CED"/>
    <w:rsid w:val="66E64D79"/>
    <w:rsid w:val="72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2022-04-18T02:22:00Z</dcterms:created>
  <dc:creator>Administrator.DESKTOP-QFE4J5P</dc:creator>
  <cp:lastModifiedBy>Administrator</cp:lastModifiedBy>
  <cp:lastPrinted>2022-05-03T07:22:36Z</cp:lastPrinted>
  <dcterms:modified xsi:type="dcterms:W3CDTF">2022-05-03T07:22:40Z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65E77F6AB84C433C85349E4A83EECCA5</vt:lpwstr>
  </property>
</Properties>
</file>