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附件1</w:t>
      </w:r>
    </w:p>
    <w:p>
      <w:pPr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提名单位和机构名单</w:t>
      </w:r>
    </w:p>
    <w:p>
      <w:pPr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一、</w:t>
      </w:r>
      <w:r>
        <w:rPr>
          <w:rFonts w:hint="eastAsia" w:ascii="方正黑体_GBK" w:hAnsi="仿宋" w:eastAsia="方正黑体_GBK"/>
          <w:sz w:val="32"/>
          <w:szCs w:val="32"/>
        </w:rPr>
        <w:t>提名单位</w:t>
      </w:r>
    </w:p>
    <w:p>
      <w:pPr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各市、州、直管市及神农架林区人民政府</w:t>
      </w:r>
    </w:p>
    <w:p>
      <w:pPr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省委军民融合</w:t>
      </w:r>
      <w:r>
        <w:rPr>
          <w:rFonts w:hint="eastAsia" w:ascii="方正仿宋_GBK" w:eastAsia="方正仿宋_GBK"/>
          <w:sz w:val="32"/>
          <w:szCs w:val="32"/>
          <w:lang w:eastAsia="zh-CN"/>
        </w:rPr>
        <w:t>办</w:t>
      </w:r>
      <w:r>
        <w:rPr>
          <w:rFonts w:hint="eastAsia" w:ascii="方正仿宋_GBK" w:eastAsia="方正仿宋_GBK"/>
          <w:sz w:val="32"/>
          <w:szCs w:val="32"/>
        </w:rPr>
        <w:t>、省总工会、省科协、省工商联</w:t>
      </w:r>
    </w:p>
    <w:p>
      <w:pPr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省发改委、省教育厅、</w:t>
      </w:r>
      <w:r>
        <w:fldChar w:fldCharType="begin"/>
      </w:r>
      <w:r>
        <w:instrText xml:space="preserve"> HYPERLINK "http://www.hbeitc.gov.cn/gk/xxgkml/68160.htm" \t "_blank" \o "湖北省经济和信息化委员会" </w:instrText>
      </w:r>
      <w:r>
        <w:fldChar w:fldCharType="separate"/>
      </w:r>
      <w:r>
        <w:rPr>
          <w:rFonts w:hint="eastAsia" w:ascii="方正仿宋_GBK" w:eastAsia="方正仿宋_GBK"/>
          <w:sz w:val="32"/>
          <w:szCs w:val="32"/>
        </w:rPr>
        <w:t>省经信厅</w:t>
      </w:r>
      <w:r>
        <w:rPr>
          <w:rFonts w:hint="eastAsia" w:ascii="方正仿宋_GBK" w:eastAsia="方正仿宋_GBK"/>
          <w:sz w:val="32"/>
          <w:szCs w:val="32"/>
        </w:rPr>
        <w:fldChar w:fldCharType="end"/>
      </w:r>
      <w:r>
        <w:rPr>
          <w:rFonts w:hint="eastAsia" w:ascii="方正仿宋_GBK" w:eastAsia="方正仿宋_GBK"/>
          <w:sz w:val="32"/>
          <w:szCs w:val="32"/>
        </w:rPr>
        <w:t>、省民宗委、省公安厅、省自然资源厅、省生态环境厅、省住建厅、省交通运输厅、省水利厅、省农业农村厅、省文旅厅、省卫健委、省应急厅、省市场监管局、省广电局</w:t>
      </w:r>
      <w:r>
        <w:rPr>
          <w:rFonts w:hint="eastAsia" w:ascii="方正仿宋_GBK" w:eastAsia="方正仿宋_GBK"/>
          <w:sz w:val="32"/>
          <w:szCs w:val="32"/>
          <w:lang w:eastAsia="zh-CN"/>
        </w:rPr>
        <w:t>、</w:t>
      </w:r>
      <w:r>
        <w:rPr>
          <w:rFonts w:hint="eastAsia" w:ascii="方正仿宋_GBK" w:eastAsia="方正仿宋_GBK"/>
          <w:sz w:val="32"/>
          <w:szCs w:val="32"/>
        </w:rPr>
        <w:t>省林业局、省地质局</w:t>
      </w:r>
    </w:p>
    <w:p>
      <w:pPr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长江水利委员会、省地震局、省气象局、湖北出入境检验检疫局</w:t>
      </w:r>
    </w:p>
    <w:p>
      <w:pPr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二、提名机构（排名不分先后）</w:t>
      </w:r>
    </w:p>
    <w:p>
      <w:pPr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武汉大学、华中科技大学、华中师范大学、武汉理工大学、中国地质大学（武汉）、中南财经政法大学、华中农业大学、中南民族大学</w:t>
      </w:r>
    </w:p>
    <w:p>
      <w:pPr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中国科学院武汉分院、省农科院</w:t>
      </w:r>
      <w:r>
        <w:rPr>
          <w:rFonts w:hint="eastAsia" w:ascii="方正仿宋_GBK" w:eastAsia="方正仿宋_GBK"/>
          <w:sz w:val="32"/>
          <w:szCs w:val="32"/>
          <w:lang w:eastAsia="zh-CN"/>
        </w:rPr>
        <w:t>、</w:t>
      </w:r>
      <w:r>
        <w:rPr>
          <w:rFonts w:hint="eastAsia" w:ascii="方正仿宋_GBK" w:eastAsia="方正仿宋_GBK"/>
          <w:sz w:val="32"/>
          <w:szCs w:val="32"/>
        </w:rPr>
        <w:t>中国电科院武汉分院</w:t>
      </w:r>
    </w:p>
    <w:p>
      <w:pPr>
        <w:ind w:firstLine="640" w:firstLineChars="200"/>
        <w:rPr>
          <w:rFonts w:hint="eastAsia" w:ascii="方正仿宋_GBK" w:eastAsia="方正仿宋_GBK"/>
          <w:sz w:val="32"/>
          <w:szCs w:val="32"/>
          <w:lang w:eastAsia="zh-CN"/>
        </w:rPr>
      </w:pPr>
      <w:r>
        <w:rPr>
          <w:rFonts w:hint="eastAsia" w:ascii="方正仿宋_GBK" w:eastAsia="方正仿宋_GBK"/>
          <w:sz w:val="32"/>
          <w:szCs w:val="32"/>
        </w:rPr>
        <w:t>中国长江三峡集团</w:t>
      </w:r>
      <w:r>
        <w:rPr>
          <w:rFonts w:hint="eastAsia" w:ascii="方正仿宋_GBK" w:eastAsia="方正仿宋_GBK"/>
          <w:sz w:val="32"/>
          <w:szCs w:val="32"/>
          <w:lang w:eastAsia="zh-CN"/>
        </w:rPr>
        <w:t>有限</w:t>
      </w:r>
      <w:r>
        <w:rPr>
          <w:rFonts w:hint="eastAsia" w:ascii="方正仿宋_GBK" w:eastAsia="方正仿宋_GBK"/>
          <w:sz w:val="32"/>
          <w:szCs w:val="32"/>
        </w:rPr>
        <w:t>公司</w:t>
      </w:r>
      <w:r>
        <w:rPr>
          <w:rFonts w:hint="eastAsia" w:ascii="方正仿宋_GBK" w:eastAsia="方正仿宋_GBK"/>
          <w:sz w:val="32"/>
          <w:szCs w:val="32"/>
          <w:lang w:eastAsia="zh-CN"/>
        </w:rPr>
        <w:t>、东风汽车集团有限公司、中国信息通信科技集团有限公司</w:t>
      </w:r>
    </w:p>
    <w:p>
      <w:pPr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省预防医学会、省中医药学会、</w:t>
      </w:r>
      <w:r>
        <w:rPr>
          <w:rFonts w:hint="eastAsia" w:ascii="方正仿宋_GBK" w:eastAsia="方正仿宋_GBK"/>
          <w:sz w:val="32"/>
          <w:szCs w:val="32"/>
          <w:lang w:eastAsia="zh-CN"/>
        </w:rPr>
        <w:t>省科技经济融合学会、</w:t>
      </w:r>
      <w:bookmarkStart w:id="0" w:name="_GoBack"/>
      <w:bookmarkEnd w:id="0"/>
      <w:r>
        <w:rPr>
          <w:rFonts w:hint="eastAsia" w:ascii="方正仿宋_GBK" w:eastAsia="方正仿宋_GBK"/>
          <w:sz w:val="32"/>
          <w:szCs w:val="32"/>
        </w:rPr>
        <w:t>省技术市场协会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468"/>
    <w:rsid w:val="00065E55"/>
    <w:rsid w:val="000B7D57"/>
    <w:rsid w:val="000C7D27"/>
    <w:rsid w:val="00112C82"/>
    <w:rsid w:val="001309B5"/>
    <w:rsid w:val="0018027C"/>
    <w:rsid w:val="002C381B"/>
    <w:rsid w:val="003620BA"/>
    <w:rsid w:val="004477B3"/>
    <w:rsid w:val="00490A1C"/>
    <w:rsid w:val="00492B46"/>
    <w:rsid w:val="00493EE4"/>
    <w:rsid w:val="004D37DD"/>
    <w:rsid w:val="00517E36"/>
    <w:rsid w:val="005328E7"/>
    <w:rsid w:val="0057324E"/>
    <w:rsid w:val="00597630"/>
    <w:rsid w:val="005A6849"/>
    <w:rsid w:val="00600FC4"/>
    <w:rsid w:val="006C603C"/>
    <w:rsid w:val="00767CCA"/>
    <w:rsid w:val="007F79E0"/>
    <w:rsid w:val="00835FEF"/>
    <w:rsid w:val="008C363C"/>
    <w:rsid w:val="009A0A31"/>
    <w:rsid w:val="009E1953"/>
    <w:rsid w:val="009F3CA8"/>
    <w:rsid w:val="00A628A0"/>
    <w:rsid w:val="00A7368E"/>
    <w:rsid w:val="00A84FAB"/>
    <w:rsid w:val="00B41816"/>
    <w:rsid w:val="00B94587"/>
    <w:rsid w:val="00CD555B"/>
    <w:rsid w:val="00CE3AF7"/>
    <w:rsid w:val="00CE5CCF"/>
    <w:rsid w:val="00CF54B4"/>
    <w:rsid w:val="00D145EC"/>
    <w:rsid w:val="00D14690"/>
    <w:rsid w:val="00D44EA3"/>
    <w:rsid w:val="00E11468"/>
    <w:rsid w:val="00EC6B9F"/>
    <w:rsid w:val="00F975B8"/>
    <w:rsid w:val="00FB31EC"/>
    <w:rsid w:val="00FF4762"/>
    <w:rsid w:val="00FF5DD1"/>
    <w:rsid w:val="53B7CC62"/>
    <w:rsid w:val="56FB0209"/>
    <w:rsid w:val="6765BDBF"/>
    <w:rsid w:val="76FE9564"/>
    <w:rsid w:val="7AAE1D08"/>
    <w:rsid w:val="7F7FA78A"/>
    <w:rsid w:val="7FD39BBE"/>
    <w:rsid w:val="9F1F1E46"/>
    <w:rsid w:val="A9B7C0A0"/>
    <w:rsid w:val="DD7B4733"/>
    <w:rsid w:val="DFF6C9DD"/>
    <w:rsid w:val="EF7AF5E2"/>
    <w:rsid w:val="F5FF691E"/>
    <w:rsid w:val="FC36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Emphasis"/>
    <w:basedOn w:val="6"/>
    <w:qFormat/>
    <w:uiPriority w:val="20"/>
    <w:rPr>
      <w:i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358</Characters>
  <Lines>2</Lines>
  <Paragraphs>1</Paragraphs>
  <TotalTime>3</TotalTime>
  <ScaleCrop>false</ScaleCrop>
  <LinksUpToDate>false</LinksUpToDate>
  <CharactersWithSpaces>419</CharactersWithSpaces>
  <Application>WPS Office_11.8.2.11681_F1E327BC-269C-435d-A152-05C5408002CA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2019-03-16T00:31:00Z</dcterms:created>
  <dc:creator>zhaoyc</dc:creator>
  <cp:lastModifiedBy>Zhaoyc</cp:lastModifiedBy>
  <cp:lastPrinted>2022-08-25T02:39:00Z</cp:lastPrinted>
  <dcterms:modified xsi:type="dcterms:W3CDTF">2022-08-25T11:45:05Z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2052-11.8.2.11681</vt:lpwstr>
  </property>
  <property fmtid="{D5CDD505-2E9C-101B-9397-08002B2CF9AE}" pid="3" name="ICV">
    <vt:lpwstr>802D13EC91A3E03CF47A0463FC77B07B</vt:lpwstr>
  </property>
</Properties>
</file>