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日期：    年    月    日     类别： 离退休□    教职工□   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独生</w:t>
      </w:r>
      <w:r>
        <w:rPr>
          <w:rFonts w:hint="eastAsia" w:asciiTheme="minorEastAsia" w:hAnsiTheme="minorEastAsia"/>
          <w:b/>
          <w:sz w:val="28"/>
          <w:szCs w:val="28"/>
        </w:rPr>
        <w:t>子女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（单职工）</w:t>
      </w:r>
      <w:r>
        <w:rPr>
          <w:rFonts w:hint="eastAsia" w:asciiTheme="minorEastAsia" w:hAnsiTheme="minorEastAsia"/>
          <w:b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（双职工）</w:t>
      </w:r>
      <w:r>
        <w:rPr>
          <w:rFonts w:hint="eastAsia" w:asciiTheme="minorEastAsia" w:hAnsiTheme="minorEastAsia"/>
          <w:b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 xml:space="preserve"> 学生□</w:t>
      </w:r>
      <w:r>
        <w:rPr>
          <w:rFonts w:asciiTheme="minorEastAsia" w:hAnsiTheme="minorEastAsia"/>
          <w:b/>
          <w:sz w:val="28"/>
          <w:szCs w:val="28"/>
        </w:rPr>
        <w:tab/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学院（部门）：                     姓名：              一卡通：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银行账号：                        联系方式：</w:t>
      </w:r>
    </w:p>
    <w:tbl>
      <w:tblPr>
        <w:tblStyle w:val="6"/>
        <w:tblpPr w:leftFromText="180" w:rightFromText="180" w:vertAnchor="text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3402"/>
        <w:gridCol w:w="1559"/>
        <w:gridCol w:w="1843"/>
        <w:gridCol w:w="19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就诊医院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就诊属性</w:t>
            </w:r>
          </w:p>
        </w:tc>
        <w:tc>
          <w:tcPr>
            <w:tcW w:w="155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发票张数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发票总金额</w:t>
            </w:r>
          </w:p>
        </w:tc>
        <w:tc>
          <w:tcPr>
            <w:tcW w:w="198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是否有明细单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报销人签字：                                                   审核人签字：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咨询电话：68893617</w:t>
      </w:r>
      <w:r>
        <w:rPr>
          <w:rFonts w:hint="eastAsia"/>
          <w:b/>
          <w:sz w:val="28"/>
          <w:szCs w:val="28"/>
          <w:lang w:eastAsia="zh-CN"/>
        </w:rPr>
        <w:t>李</w:t>
      </w:r>
      <w:bookmarkStart w:id="0" w:name="_GoBack"/>
      <w:bookmarkEnd w:id="0"/>
      <w:r>
        <w:rPr>
          <w:rFonts w:hint="eastAsia"/>
          <w:b/>
          <w:sz w:val="28"/>
          <w:szCs w:val="28"/>
        </w:rPr>
        <w:t>老师                                       一式两份</w:t>
      </w:r>
    </w:p>
    <w:sectPr>
      <w:headerReference r:id="rId3" w:type="default"/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44"/>
        <w:szCs w:val="44"/>
      </w:rPr>
    </w:pPr>
    <w:r>
      <w:rPr>
        <w:rFonts w:hint="eastAsia"/>
        <w:b/>
        <w:sz w:val="44"/>
        <w:szCs w:val="44"/>
      </w:rPr>
      <w:t>武汉科技大学公费医疗报销交接单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7E4"/>
    <w:rsid w:val="00031480"/>
    <w:rsid w:val="00092137"/>
    <w:rsid w:val="0016567A"/>
    <w:rsid w:val="001C73D3"/>
    <w:rsid w:val="00223560"/>
    <w:rsid w:val="00310643"/>
    <w:rsid w:val="0040421E"/>
    <w:rsid w:val="004E6298"/>
    <w:rsid w:val="004F7FC7"/>
    <w:rsid w:val="005E0C3F"/>
    <w:rsid w:val="006432A6"/>
    <w:rsid w:val="00855D6F"/>
    <w:rsid w:val="00A00170"/>
    <w:rsid w:val="00AE1E95"/>
    <w:rsid w:val="00B044D8"/>
    <w:rsid w:val="00BF5F2D"/>
    <w:rsid w:val="00C26DA5"/>
    <w:rsid w:val="00D06F9D"/>
    <w:rsid w:val="00D23383"/>
    <w:rsid w:val="00D571BC"/>
    <w:rsid w:val="00DA47E4"/>
    <w:rsid w:val="00DD630A"/>
    <w:rsid w:val="00E5264C"/>
    <w:rsid w:val="00E871FA"/>
    <w:rsid w:val="00F276A6"/>
    <w:rsid w:val="5069451A"/>
    <w:rsid w:val="678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15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2020-06-02T02:42:00Z</dcterms:created>
  <dc:creator>test</dc:creator>
  <cp:lastModifiedBy>若离</cp:lastModifiedBy>
  <cp:lastPrinted>2020-06-04T03:25:00Z</cp:lastPrinted>
  <dcterms:modified xsi:type="dcterms:W3CDTF">2022-03-23T08:57:53Z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FB85DB2EC823405DB6308DFBB8B6E091</vt:lpwstr>
  </property>
</Properties>
</file>